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DA" w:rsidRPr="00775362" w:rsidRDefault="004D6C7E">
      <w:pPr>
        <w:rPr>
          <w:rFonts w:ascii="Times New Roman" w:hAnsi="Times New Roman" w:cs="Times New Roman"/>
          <w:sz w:val="32"/>
          <w:szCs w:val="32"/>
        </w:rPr>
      </w:pPr>
      <w:r w:rsidRPr="00775362">
        <w:rPr>
          <w:rFonts w:ascii="Times New Roman" w:hAnsi="Times New Roman" w:cs="Times New Roman"/>
          <w:sz w:val="32"/>
          <w:szCs w:val="32"/>
        </w:rPr>
        <w:t xml:space="preserve">Izviješće </w:t>
      </w:r>
      <w:r w:rsidR="00775362" w:rsidRPr="00775362">
        <w:rPr>
          <w:rFonts w:ascii="Times New Roman" w:hAnsi="Times New Roman" w:cs="Times New Roman"/>
          <w:sz w:val="32"/>
          <w:szCs w:val="32"/>
        </w:rPr>
        <w:t xml:space="preserve">o </w:t>
      </w:r>
      <w:r w:rsidR="00775362" w:rsidRPr="00775362">
        <w:rPr>
          <w:rFonts w:ascii="Times New Roman" w:hAnsi="Times New Roman" w:cs="Times New Roman"/>
          <w:i/>
          <w:sz w:val="32"/>
          <w:szCs w:val="32"/>
        </w:rPr>
        <w:t>„Tjednu dobrote“</w:t>
      </w:r>
    </w:p>
    <w:p w:rsidR="00ED451D" w:rsidRPr="00775362" w:rsidRDefault="004D6C7E" w:rsidP="00775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U sklopu projekta </w:t>
      </w:r>
      <w:r w:rsidRPr="00775362">
        <w:rPr>
          <w:rFonts w:ascii="Times New Roman" w:hAnsi="Times New Roman" w:cs="Times New Roman"/>
          <w:i/>
          <w:sz w:val="24"/>
          <w:szCs w:val="24"/>
        </w:rPr>
        <w:t>„Sportom i igrom protiv nasilja“,</w:t>
      </w:r>
      <w:r w:rsidRPr="00775362">
        <w:rPr>
          <w:rFonts w:ascii="Times New Roman" w:hAnsi="Times New Roman" w:cs="Times New Roman"/>
          <w:sz w:val="24"/>
          <w:szCs w:val="24"/>
        </w:rPr>
        <w:t xml:space="preserve"> učenici viših razreda na satu vjeronauka uključili su se u </w:t>
      </w:r>
      <w:r w:rsidRPr="00775362">
        <w:rPr>
          <w:rFonts w:ascii="Times New Roman" w:hAnsi="Times New Roman" w:cs="Times New Roman"/>
          <w:i/>
          <w:sz w:val="24"/>
          <w:szCs w:val="24"/>
        </w:rPr>
        <w:t>„Tjedan dobrote“</w:t>
      </w:r>
      <w:r w:rsidRPr="00775362">
        <w:rPr>
          <w:rFonts w:ascii="Times New Roman" w:hAnsi="Times New Roman" w:cs="Times New Roman"/>
          <w:sz w:val="24"/>
          <w:szCs w:val="24"/>
        </w:rPr>
        <w:t xml:space="preserve"> različitim aktivnostima. Tjedan dobrote obilježavao se u našoj školi od 11. – 17. veljače 2019. godine. </w:t>
      </w:r>
    </w:p>
    <w:p w:rsidR="00ED451D" w:rsidRPr="00775362" w:rsidRDefault="00ED451D" w:rsidP="00775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>Uvod u naše aktivnosti bio je razgovor na temu dobrote. Učenici su lijepo promišljali i izmjenjivali vlastita iskustva o zadanoj temi, te zaključili kako je dobrota važna osobina svakog čovjeka u izgradnji boljeg i pravednijeg svijeta. Njihova promišljanja postala su nam</w:t>
      </w:r>
      <w:r w:rsidR="004658D1">
        <w:rPr>
          <w:rFonts w:ascii="Times New Roman" w:hAnsi="Times New Roman" w:cs="Times New Roman"/>
          <w:sz w:val="24"/>
          <w:szCs w:val="24"/>
        </w:rPr>
        <w:t xml:space="preserve"> glavna</w:t>
      </w:r>
      <w:r w:rsidRPr="00775362">
        <w:rPr>
          <w:rFonts w:ascii="Times New Roman" w:hAnsi="Times New Roman" w:cs="Times New Roman"/>
          <w:sz w:val="24"/>
          <w:szCs w:val="24"/>
        </w:rPr>
        <w:t xml:space="preserve"> vodilja u slijedećim aktivnostima.  </w:t>
      </w:r>
    </w:p>
    <w:p w:rsidR="00ED451D" w:rsidRPr="00775362" w:rsidRDefault="00ED451D">
      <w:pPr>
        <w:rPr>
          <w:rFonts w:ascii="Times New Roman" w:hAnsi="Times New Roman" w:cs="Times New Roman"/>
          <w:sz w:val="24"/>
          <w:szCs w:val="24"/>
        </w:rPr>
      </w:pPr>
    </w:p>
    <w:p w:rsidR="00DF2DA3" w:rsidRPr="00775362" w:rsidRDefault="00ED451D" w:rsidP="00ED451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Aktivnost: </w:t>
      </w:r>
      <w:r w:rsidRPr="00775362">
        <w:rPr>
          <w:rFonts w:ascii="Times New Roman" w:hAnsi="Times New Roman" w:cs="Times New Roman"/>
          <w:i/>
          <w:sz w:val="24"/>
          <w:szCs w:val="24"/>
        </w:rPr>
        <w:t>„Kapi dobrote u moru života“</w:t>
      </w:r>
    </w:p>
    <w:p w:rsidR="00DF2DA3" w:rsidRPr="00775362" w:rsidRDefault="00ED451D" w:rsidP="00775362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75362">
        <w:rPr>
          <w:rFonts w:ascii="Times New Roman" w:hAnsi="Times New Roman" w:cs="Times New Roman"/>
          <w:sz w:val="24"/>
          <w:szCs w:val="24"/>
        </w:rPr>
        <w:t>Pismenim izražavanjem učenici su u „kapi kiše“ pisali svoja razmišljanja, poruke, misli…., o naved</w:t>
      </w:r>
      <w:r w:rsidR="00775362" w:rsidRPr="00775362">
        <w:rPr>
          <w:rFonts w:ascii="Times New Roman" w:hAnsi="Times New Roman" w:cs="Times New Roman"/>
          <w:sz w:val="24"/>
          <w:szCs w:val="24"/>
        </w:rPr>
        <w:t>enoj temi</w:t>
      </w:r>
      <w:r w:rsidR="00775362">
        <w:rPr>
          <w:rFonts w:ascii="Times New Roman" w:hAnsi="Times New Roman" w:cs="Times New Roman"/>
          <w:sz w:val="24"/>
          <w:szCs w:val="24"/>
        </w:rPr>
        <w:t>,</w:t>
      </w:r>
      <w:r w:rsidRPr="00775362">
        <w:rPr>
          <w:rFonts w:ascii="Times New Roman" w:hAnsi="Times New Roman" w:cs="Times New Roman"/>
          <w:sz w:val="24"/>
          <w:szCs w:val="24"/>
        </w:rPr>
        <w:t xml:space="preserve"> te svojom kreativnošću sudjelovali u uređenju školskih panoa. </w:t>
      </w:r>
    </w:p>
    <w:p w:rsidR="00ED451D" w:rsidRDefault="00ED451D" w:rsidP="00DF2DA3">
      <w:r>
        <w:rPr>
          <w:noProof/>
          <w:lang w:eastAsia="hr-HR"/>
        </w:rPr>
        <w:drawing>
          <wp:inline distT="0" distB="0" distL="0" distR="0">
            <wp:extent cx="2722647" cy="2543175"/>
            <wp:effectExtent l="0" t="5715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07_124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2115" cy="25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362">
        <w:rPr>
          <w:noProof/>
          <w:lang w:eastAsia="hr-HR"/>
        </w:rPr>
        <w:drawing>
          <wp:inline distT="0" distB="0" distL="0" distR="0">
            <wp:extent cx="2834640" cy="2696845"/>
            <wp:effectExtent l="0" t="0" r="381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07_124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9559" cy="27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DA3" w:rsidRDefault="00DF2DA3" w:rsidP="00DF2DA3"/>
    <w:p w:rsidR="00DF2DA3" w:rsidRDefault="00DF2DA3" w:rsidP="00DF2DA3">
      <w:r>
        <w:rPr>
          <w:noProof/>
          <w:lang w:eastAsia="hr-HR"/>
        </w:rPr>
        <w:lastRenderedPageBreak/>
        <w:drawing>
          <wp:inline distT="0" distB="0" distL="0" distR="0">
            <wp:extent cx="2567940" cy="257556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7_1246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538649" cy="2845597"/>
            <wp:effectExtent l="0" t="127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07_124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751" cy="28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DA3" w:rsidRPr="00775362" w:rsidRDefault="00DF2DA3" w:rsidP="00DF2DA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Aktivnost: igra </w:t>
      </w:r>
      <w:r w:rsidRPr="00775362">
        <w:rPr>
          <w:rFonts w:ascii="Times New Roman" w:hAnsi="Times New Roman" w:cs="Times New Roman"/>
          <w:i/>
          <w:sz w:val="24"/>
          <w:szCs w:val="24"/>
        </w:rPr>
        <w:t>„Tajni prijatelj“</w:t>
      </w:r>
    </w:p>
    <w:p w:rsidR="00DF2DA3" w:rsidRPr="00775362" w:rsidRDefault="00DF2DA3" w:rsidP="00775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U razrednim odjeljenjima učenici su izvlačili </w:t>
      </w:r>
      <w:r w:rsidRPr="00775362">
        <w:rPr>
          <w:rFonts w:ascii="Times New Roman" w:hAnsi="Times New Roman" w:cs="Times New Roman"/>
          <w:i/>
          <w:sz w:val="24"/>
          <w:szCs w:val="24"/>
        </w:rPr>
        <w:t>„tajnog prijatelja“</w:t>
      </w:r>
      <w:r w:rsidRPr="00775362">
        <w:rPr>
          <w:rFonts w:ascii="Times New Roman" w:hAnsi="Times New Roman" w:cs="Times New Roman"/>
          <w:sz w:val="24"/>
          <w:szCs w:val="24"/>
        </w:rPr>
        <w:t xml:space="preserve">. Osmišljavali su načine, kako će iskazati dobrotu prema izvučenom prijatelju. </w:t>
      </w:r>
      <w:r w:rsidR="009F550F" w:rsidRPr="00775362">
        <w:rPr>
          <w:rFonts w:ascii="Times New Roman" w:hAnsi="Times New Roman" w:cs="Times New Roman"/>
          <w:sz w:val="24"/>
          <w:szCs w:val="24"/>
        </w:rPr>
        <w:t>Svoju pažnju, ljubav, osjećaje…., prema izvučenom „tajnom prijatelju“ posebno su trebali pokazati u „tjednu dobrote“.</w:t>
      </w:r>
    </w:p>
    <w:p w:rsidR="009F550F" w:rsidRPr="00775362" w:rsidRDefault="009F550F" w:rsidP="00DF2DA3">
      <w:pPr>
        <w:rPr>
          <w:rFonts w:ascii="Times New Roman" w:hAnsi="Times New Roman" w:cs="Times New Roman"/>
          <w:sz w:val="24"/>
          <w:szCs w:val="24"/>
        </w:rPr>
      </w:pPr>
    </w:p>
    <w:p w:rsidR="009F550F" w:rsidRPr="00775362" w:rsidRDefault="009F550F" w:rsidP="009F550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Aktivnost: </w:t>
      </w:r>
      <w:r w:rsidRPr="00775362">
        <w:rPr>
          <w:rFonts w:ascii="Times New Roman" w:hAnsi="Times New Roman" w:cs="Times New Roman"/>
          <w:i/>
          <w:sz w:val="24"/>
          <w:szCs w:val="24"/>
        </w:rPr>
        <w:t>„Osobine dobrog prijatelja“</w:t>
      </w:r>
    </w:p>
    <w:p w:rsidR="009F550F" w:rsidRPr="00775362" w:rsidRDefault="009F550F" w:rsidP="00775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Učenici su provodili aktivnost na način da jedni drugima napišu pozitivne osobine,  služeći se slovima njihovog imena (npr. MARIJA – M-marljiva, A-aktivna, R-radosna, I-iskrena, J-jaka, A-ambiciozna). </w:t>
      </w:r>
      <w:r w:rsidR="000F47D4" w:rsidRPr="00775362">
        <w:rPr>
          <w:rFonts w:ascii="Times New Roman" w:hAnsi="Times New Roman" w:cs="Times New Roman"/>
          <w:sz w:val="24"/>
          <w:szCs w:val="24"/>
        </w:rPr>
        <w:t>Učenici su se razveselili pozitivnim osobinama i zahvalili jedni drugima.</w:t>
      </w:r>
    </w:p>
    <w:p w:rsidR="000F47D4" w:rsidRDefault="000F47D4" w:rsidP="009F550F"/>
    <w:p w:rsidR="000F47D4" w:rsidRDefault="000F47D4" w:rsidP="009F550F">
      <w:r>
        <w:rPr>
          <w:noProof/>
          <w:lang w:eastAsia="hr-HR"/>
        </w:rPr>
        <w:drawing>
          <wp:inline distT="0" distB="0" distL="0" distR="0">
            <wp:extent cx="5760720" cy="25603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15_1244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D4" w:rsidRDefault="000F47D4" w:rsidP="009F550F"/>
    <w:p w:rsidR="000F47D4" w:rsidRDefault="000F47D4" w:rsidP="009F550F">
      <w:r>
        <w:rPr>
          <w:noProof/>
          <w:lang w:eastAsia="hr-HR"/>
        </w:rPr>
        <w:lastRenderedPageBreak/>
        <w:drawing>
          <wp:inline distT="0" distB="0" distL="0" distR="0">
            <wp:extent cx="3385553" cy="2520950"/>
            <wp:effectExtent l="0" t="6032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15_124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5335" cy="2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351498" cy="2507917"/>
            <wp:effectExtent l="2540" t="0" r="444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215_1246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767" cy="25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D4" w:rsidRPr="00775362" w:rsidRDefault="00384314" w:rsidP="00775362">
      <w:pPr>
        <w:jc w:val="both"/>
        <w:rPr>
          <w:rFonts w:ascii="Times New Roman" w:hAnsi="Times New Roman" w:cs="Times New Roman"/>
          <w:sz w:val="24"/>
          <w:szCs w:val="24"/>
        </w:rPr>
      </w:pPr>
      <w:r w:rsidRPr="00775362">
        <w:rPr>
          <w:rFonts w:ascii="Times New Roman" w:hAnsi="Times New Roman" w:cs="Times New Roman"/>
          <w:sz w:val="24"/>
          <w:szCs w:val="24"/>
        </w:rPr>
        <w:t xml:space="preserve">Kroz ostvarene aktivnosti željeli smo pokazati kako svojom pažnjom i dobrotom iskazujemo ljubav jedni prema drugima, te smo u naš tjedan dobrote povezali i blagdan sv. Valentina </w:t>
      </w:r>
      <w:bookmarkStart w:id="0" w:name="_GoBack"/>
      <w:bookmarkEnd w:id="0"/>
      <w:r w:rsidRPr="00775362">
        <w:rPr>
          <w:rFonts w:ascii="Times New Roman" w:hAnsi="Times New Roman" w:cs="Times New Roman"/>
          <w:sz w:val="24"/>
          <w:szCs w:val="24"/>
        </w:rPr>
        <w:t xml:space="preserve">(Valentinovo). </w:t>
      </w:r>
      <w:r w:rsidR="001A4508" w:rsidRPr="00775362">
        <w:rPr>
          <w:rFonts w:ascii="Times New Roman" w:hAnsi="Times New Roman" w:cs="Times New Roman"/>
          <w:sz w:val="24"/>
          <w:szCs w:val="24"/>
        </w:rPr>
        <w:t xml:space="preserve"> Osmislili smo i </w:t>
      </w:r>
      <w:r w:rsidRPr="00775362">
        <w:rPr>
          <w:rFonts w:ascii="Times New Roman" w:hAnsi="Times New Roman" w:cs="Times New Roman"/>
          <w:sz w:val="24"/>
          <w:szCs w:val="24"/>
        </w:rPr>
        <w:t>uredili školski pano</w:t>
      </w:r>
      <w:r w:rsidR="001A4508" w:rsidRPr="00775362">
        <w:rPr>
          <w:rFonts w:ascii="Times New Roman" w:hAnsi="Times New Roman" w:cs="Times New Roman"/>
          <w:sz w:val="24"/>
          <w:szCs w:val="24"/>
        </w:rPr>
        <w:t xml:space="preserve">, kako bi nas poticao na vrijednosti  (dobrotu i ljubav), jer su ljubav i dobrota ključne riječi za izgradnju boljeg i pravednijeg svijeta. </w:t>
      </w:r>
    </w:p>
    <w:p w:rsidR="001A4508" w:rsidRDefault="001A4508" w:rsidP="009F550F"/>
    <w:p w:rsidR="001A4508" w:rsidRDefault="001A4508" w:rsidP="009F550F">
      <w:r>
        <w:rPr>
          <w:noProof/>
          <w:lang w:eastAsia="hr-HR"/>
        </w:rPr>
        <w:lastRenderedPageBreak/>
        <w:drawing>
          <wp:inline distT="0" distB="0" distL="0" distR="0">
            <wp:extent cx="5760720" cy="29413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207_1246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62" w:rsidRDefault="00775362" w:rsidP="009F550F"/>
    <w:p w:rsidR="00775362" w:rsidRDefault="00775362" w:rsidP="009F550F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07_124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62" w:rsidRDefault="00775362" w:rsidP="009F550F"/>
    <w:p w:rsidR="00253091" w:rsidRDefault="00253091" w:rsidP="009F550F"/>
    <w:p w:rsidR="00253091" w:rsidRDefault="00253091" w:rsidP="00253091">
      <w:pPr>
        <w:jc w:val="right"/>
      </w:pPr>
      <w:r>
        <w:t xml:space="preserve">Mirjana </w:t>
      </w:r>
      <w:proofErr w:type="spellStart"/>
      <w:r>
        <w:t>Srednoselec</w:t>
      </w:r>
      <w:proofErr w:type="spellEnd"/>
      <w:r>
        <w:t>, vjeroučiteljica</w:t>
      </w:r>
    </w:p>
    <w:sectPr w:rsidR="00253091" w:rsidSect="00715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B2A34"/>
    <w:multiLevelType w:val="hybridMultilevel"/>
    <w:tmpl w:val="21D2D6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6C7E"/>
    <w:rsid w:val="000F47D4"/>
    <w:rsid w:val="001A4508"/>
    <w:rsid w:val="00253091"/>
    <w:rsid w:val="00384314"/>
    <w:rsid w:val="004658D1"/>
    <w:rsid w:val="004D6C7E"/>
    <w:rsid w:val="0071580C"/>
    <w:rsid w:val="00775362"/>
    <w:rsid w:val="009F550F"/>
    <w:rsid w:val="00DF2DA3"/>
    <w:rsid w:val="00EA16DA"/>
    <w:rsid w:val="00ED4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80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D451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6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5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Zlatko</cp:lastModifiedBy>
  <cp:revision>2</cp:revision>
  <dcterms:created xsi:type="dcterms:W3CDTF">2019-02-18T08:45:00Z</dcterms:created>
  <dcterms:modified xsi:type="dcterms:W3CDTF">2019-02-18T08:45:00Z</dcterms:modified>
</cp:coreProperties>
</file>