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4B93" w14:textId="517047BA" w:rsidR="00CC7D0C" w:rsidRDefault="00CC7D0C" w:rsidP="00CC7D0C">
      <w:pPr>
        <w:rPr>
          <w:rFonts w:cs="Calibri"/>
          <w:color w:val="000000"/>
        </w:rPr>
      </w:pPr>
      <w:r>
        <w:rPr>
          <w:rFonts w:cs="Calibri"/>
          <w:color w:val="000000"/>
        </w:rPr>
        <w:t>RJEŠENJE</w:t>
      </w:r>
      <w:r w:rsidR="00425804">
        <w:rPr>
          <w:rFonts w:cs="Calibri"/>
          <w:color w:val="000000"/>
        </w:rPr>
        <w:t>: pretilost</w:t>
      </w:r>
    </w:p>
    <w:p w14:paraId="09552497" w14:textId="583C4869" w:rsidR="00CC7D0C" w:rsidRDefault="00CC7D0C" w:rsidP="00CC7D0C">
      <w:pPr>
        <w:rPr>
          <w:rFonts w:cs="Calibri"/>
          <w:color w:val="000000"/>
        </w:rPr>
      </w:pPr>
      <w:r>
        <w:rPr>
          <w:rFonts w:cs="Calibri"/>
          <w:color w:val="000000"/>
        </w:rPr>
        <w:t>Kada se u tijelo unosi prevelika količina hrane, a troši se mala količina energije, ostaje višak koji se pohranjuje u obliku masti i čovjek se deblja a kada se u tijelo unosi premalo hrane, a organizam troši velike količine energije, troše se uskladištene zalihe masti i čovjek mršavi.</w:t>
      </w:r>
    </w:p>
    <w:p w14:paraId="1BB2CC86" w14:textId="355CE521" w:rsidR="00425804" w:rsidRDefault="00425804" w:rsidP="00CC7D0C">
      <w:pPr>
        <w:rPr>
          <w:rFonts w:cs="Calibri"/>
          <w:color w:val="000000"/>
        </w:rPr>
      </w:pPr>
    </w:p>
    <w:p w14:paraId="47CF0286" w14:textId="537945AF" w:rsidR="00425804" w:rsidRDefault="00425804" w:rsidP="00CC7D0C">
      <w:pPr>
        <w:rPr>
          <w:rFonts w:cs="Calibri"/>
          <w:color w:val="000000"/>
        </w:rPr>
      </w:pPr>
      <w:r>
        <w:rPr>
          <w:rFonts w:cs="Calibri"/>
          <w:color w:val="000000"/>
        </w:rPr>
        <w:t>RJEŠENJE: maslac-margarin</w:t>
      </w:r>
    </w:p>
    <w:p w14:paraId="482992A4" w14:textId="3CEF54CB" w:rsidR="00425804" w:rsidRDefault="00425804" w:rsidP="00CC7D0C">
      <w:pPr>
        <w:rPr>
          <w:rFonts w:eastAsia="Times New Roman" w:cs="Calibri"/>
          <w:color w:val="000000"/>
          <w:sz w:val="24"/>
          <w:szCs w:val="24"/>
          <w:lang w:eastAsia="hr-HR"/>
        </w:rPr>
      </w:pPr>
      <w:r w:rsidRPr="00960CD6">
        <w:rPr>
          <w:rFonts w:eastAsia="Times New Roman" w:cs="Calibri"/>
          <w:color w:val="000000"/>
          <w:sz w:val="24"/>
          <w:szCs w:val="24"/>
          <w:lang w:eastAsia="hr-HR"/>
        </w:rPr>
        <w:t>(Rj=11.71kg)</w:t>
      </w:r>
    </w:p>
    <w:p w14:paraId="4494CC5C" w14:textId="1B70AC62" w:rsidR="00210EA1" w:rsidRDefault="00210EA1" w:rsidP="00CC7D0C">
      <w:pPr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4C91DF9A" w14:textId="133BF309" w:rsidR="00210EA1" w:rsidRDefault="00210EA1" w:rsidP="00CC7D0C">
      <w:pPr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7DE75CCF" w14:textId="6D15B787" w:rsidR="00210EA1" w:rsidRDefault="00210EA1" w:rsidP="00CC7D0C"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RJEŠENJE: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zadaci s masenim udjelima vezani za pojedine namirnice                                                                                </w:t>
      </w:r>
    </w:p>
    <w:p w14:paraId="6E582F01" w14:textId="50D3502F" w:rsidR="004228E4" w:rsidRPr="00210EA1" w:rsidRDefault="00210EA1" w:rsidP="00210EA1">
      <w:pPr>
        <w:pStyle w:val="Odlomakpopisa"/>
        <w:numPr>
          <w:ilvl w:val="0"/>
          <w:numId w:val="1"/>
        </w:numPr>
      </w:pPr>
      <w:r w:rsidRPr="00E10B57">
        <w:rPr>
          <w:rFonts w:eastAsia="Times New Roman" w:cs="Calibri"/>
          <w:color w:val="000000"/>
          <w:sz w:val="24"/>
          <w:szCs w:val="24"/>
          <w:lang w:eastAsia="hr-HR"/>
        </w:rPr>
        <w:t>(Rj=14,48%)</w:t>
      </w:r>
    </w:p>
    <w:p w14:paraId="55B7F48A" w14:textId="47923B41" w:rsidR="00210EA1" w:rsidRPr="00210EA1" w:rsidRDefault="00210EA1" w:rsidP="00210EA1">
      <w:pPr>
        <w:pStyle w:val="Odlomakpopisa"/>
        <w:numPr>
          <w:ilvl w:val="0"/>
          <w:numId w:val="1"/>
        </w:numPr>
      </w:pPr>
      <w:r w:rsidRPr="00E10B57">
        <w:rPr>
          <w:rFonts w:eastAsia="Times New Roman" w:cs="Calibri"/>
          <w:color w:val="000000"/>
          <w:sz w:val="24"/>
          <w:szCs w:val="24"/>
          <w:lang w:eastAsia="hr-HR"/>
        </w:rPr>
        <w:t>(Rj=91,9g)</w:t>
      </w:r>
    </w:p>
    <w:p w14:paraId="4FF81211" w14:textId="54CD8747" w:rsidR="00210EA1" w:rsidRDefault="00210EA1" w:rsidP="00210EA1">
      <w:pPr>
        <w:pStyle w:val="Odlomakpopisa"/>
        <w:numPr>
          <w:ilvl w:val="0"/>
          <w:numId w:val="1"/>
        </w:numPr>
      </w:pPr>
      <w:r w:rsidRPr="00E10B57">
        <w:rPr>
          <w:rFonts w:eastAsia="Times New Roman" w:cs="Calibri"/>
          <w:color w:val="000000"/>
          <w:sz w:val="24"/>
          <w:szCs w:val="24"/>
          <w:lang w:eastAsia="hr-HR"/>
        </w:rPr>
        <w:t>(Rj=31,86g)</w:t>
      </w:r>
    </w:p>
    <w:sectPr w:rsidR="00210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14303"/>
    <w:multiLevelType w:val="hybridMultilevel"/>
    <w:tmpl w:val="BBD80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3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0C"/>
    <w:rsid w:val="00210EA1"/>
    <w:rsid w:val="004228E4"/>
    <w:rsid w:val="00425804"/>
    <w:rsid w:val="00944A9C"/>
    <w:rsid w:val="00CC7D0C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D599"/>
  <w15:chartTrackingRefBased/>
  <w15:docId w15:val="{247DA86E-D635-4055-BAA6-A029BA39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0C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Vištica</dc:creator>
  <cp:keywords/>
  <dc:description/>
  <cp:lastModifiedBy>Jelena Cvrković</cp:lastModifiedBy>
  <cp:revision>2</cp:revision>
  <dcterms:created xsi:type="dcterms:W3CDTF">2025-05-17T15:37:00Z</dcterms:created>
  <dcterms:modified xsi:type="dcterms:W3CDTF">2025-05-17T15:37:00Z</dcterms:modified>
</cp:coreProperties>
</file>