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A3762" w14:textId="77777777" w:rsidR="00875B26" w:rsidRDefault="00875B26" w:rsidP="00875B26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OŠ J. KOZARAC</w:t>
      </w:r>
      <w:r w:rsidR="00B42E1E">
        <w:rPr>
          <w:rFonts w:ascii="Calibri" w:hAnsi="Calibri" w:cs="Calibri"/>
          <w:sz w:val="72"/>
          <w:szCs w:val="72"/>
        </w:rPr>
        <w:t>A</w:t>
      </w:r>
    </w:p>
    <w:p w14:paraId="054B638D" w14:textId="77777777" w:rsidR="00875B26" w:rsidRDefault="00875B26" w:rsidP="00875B26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JELOVNIK</w:t>
      </w:r>
    </w:p>
    <w:p w14:paraId="3836CD7F" w14:textId="77777777" w:rsidR="0035590D" w:rsidRDefault="004064CE" w:rsidP="005F2D8F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05.05. - 16</w:t>
      </w:r>
      <w:r w:rsidR="00E9041C">
        <w:rPr>
          <w:rFonts w:ascii="Calibri" w:hAnsi="Calibri" w:cs="Calibri"/>
          <w:sz w:val="72"/>
          <w:szCs w:val="72"/>
        </w:rPr>
        <w:t>.05</w:t>
      </w:r>
      <w:r w:rsidR="00D96B2F">
        <w:rPr>
          <w:rFonts w:ascii="Calibri" w:hAnsi="Calibri" w:cs="Calibri"/>
          <w:sz w:val="72"/>
          <w:szCs w:val="72"/>
        </w:rPr>
        <w:t>. 2025</w:t>
      </w:r>
      <w:r w:rsidR="00C02D52">
        <w:rPr>
          <w:rFonts w:ascii="Calibri" w:hAnsi="Calibri" w:cs="Calibri"/>
          <w:sz w:val="72"/>
          <w:szCs w:val="72"/>
        </w:rPr>
        <w:t xml:space="preserve">. </w:t>
      </w:r>
    </w:p>
    <w:p w14:paraId="29766099" w14:textId="77777777" w:rsidR="005F2D8F" w:rsidRPr="005F2D8F" w:rsidRDefault="005F2D8F" w:rsidP="005F2D8F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36"/>
          <w:szCs w:val="36"/>
        </w:rPr>
      </w:pPr>
    </w:p>
    <w:tbl>
      <w:tblPr>
        <w:tblW w:w="1023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026"/>
        <w:gridCol w:w="3808"/>
        <w:gridCol w:w="3808"/>
      </w:tblGrid>
      <w:tr w:rsidR="00944EED" w:rsidRPr="00944EED" w14:paraId="0292F847" w14:textId="77777777" w:rsidTr="00917F68">
        <w:trPr>
          <w:trHeight w:val="506"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490CB" w14:textId="77777777"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</w:p>
          <w:p w14:paraId="561392F6" w14:textId="77777777"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</w:p>
          <w:p w14:paraId="47F9D1B1" w14:textId="77777777" w:rsidR="005E5A66" w:rsidRDefault="005E5A66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</w:p>
          <w:p w14:paraId="55EE4379" w14:textId="77777777" w:rsidR="00875C89" w:rsidRPr="00944EED" w:rsidRDefault="00875C89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</w:p>
          <w:p w14:paraId="309F606F" w14:textId="77777777" w:rsidR="00944EED" w:rsidRPr="00944EED" w:rsidRDefault="00944EED" w:rsidP="00917F68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 xml:space="preserve">TJEDAN 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563E" w14:textId="77777777"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DAN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7325" w14:textId="77777777"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PRIJEPODNE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E3E90" w14:textId="77777777"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POSLIJEPODNE</w:t>
            </w:r>
          </w:p>
        </w:tc>
      </w:tr>
      <w:tr w:rsidR="005858A5" w:rsidRPr="00944EED" w14:paraId="50A5BD37" w14:textId="77777777" w:rsidTr="00917F68">
        <w:trPr>
          <w:trHeight w:val="634"/>
        </w:trPr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B66BA" w14:textId="77777777" w:rsidR="005858A5" w:rsidRPr="00944EED" w:rsidRDefault="005858A5" w:rsidP="005E5A66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CA7B" w14:textId="77777777" w:rsidR="005858A5" w:rsidRPr="00944EED" w:rsidRDefault="005858A5" w:rsidP="005E5A66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PON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CA84" w14:textId="77777777" w:rsidR="005858A5" w:rsidRPr="005858A5" w:rsidRDefault="004064CE" w:rsidP="00761D1F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Školski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sendvič</w:t>
            </w:r>
            <w:proofErr w:type="spellEnd"/>
            <w:r>
              <w:rPr>
                <w:sz w:val="44"/>
                <w:szCs w:val="44"/>
              </w:rPr>
              <w:t xml:space="preserve"> + </w:t>
            </w:r>
            <w:proofErr w:type="spellStart"/>
            <w:r>
              <w:rPr>
                <w:sz w:val="44"/>
                <w:szCs w:val="44"/>
              </w:rPr>
              <w:t>čaj</w:t>
            </w:r>
            <w:proofErr w:type="spellEnd"/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1148" w14:textId="77777777" w:rsidR="005858A5" w:rsidRPr="005858A5" w:rsidRDefault="004064CE" w:rsidP="003F2AD3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Gulaš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tijesto</w:t>
            </w:r>
            <w:proofErr w:type="spellEnd"/>
          </w:p>
        </w:tc>
      </w:tr>
      <w:tr w:rsidR="005858A5" w:rsidRPr="00944EED" w14:paraId="70EE81FD" w14:textId="77777777" w:rsidTr="00917F68">
        <w:trPr>
          <w:trHeight w:val="6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58BA74" w14:textId="77777777" w:rsidR="005858A5" w:rsidRPr="00944EED" w:rsidRDefault="005858A5" w:rsidP="005E5A66">
            <w:pPr>
              <w:spacing w:after="0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B4F4" w14:textId="77777777" w:rsidR="005858A5" w:rsidRPr="00944EED" w:rsidRDefault="005858A5" w:rsidP="005E5A66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UTO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D30D" w14:textId="77777777" w:rsidR="005858A5" w:rsidRPr="005858A5" w:rsidRDefault="004064CE" w:rsidP="00761D1F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Zapečena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tjestenina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sa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sirom</w:t>
            </w:r>
            <w:proofErr w:type="spellEnd"/>
            <w:r>
              <w:rPr>
                <w:sz w:val="44"/>
                <w:szCs w:val="44"/>
              </w:rPr>
              <w:t xml:space="preserve"> + </w:t>
            </w:r>
            <w:proofErr w:type="spellStart"/>
            <w:r>
              <w:rPr>
                <w:sz w:val="44"/>
                <w:szCs w:val="44"/>
              </w:rPr>
              <w:t>vrhnje</w:t>
            </w:r>
            <w:proofErr w:type="spellEnd"/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79EE" w14:textId="77777777" w:rsidR="00537FD1" w:rsidRPr="005858A5" w:rsidRDefault="004064CE" w:rsidP="003F2AD3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Špagete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bolonjez</w:t>
            </w:r>
            <w:proofErr w:type="spellEnd"/>
            <w:r>
              <w:rPr>
                <w:sz w:val="44"/>
                <w:szCs w:val="44"/>
              </w:rPr>
              <w:t xml:space="preserve"> + </w:t>
            </w:r>
            <w:proofErr w:type="spellStart"/>
            <w:r>
              <w:rPr>
                <w:sz w:val="44"/>
                <w:szCs w:val="44"/>
              </w:rPr>
              <w:t>kiseli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krastavci</w:t>
            </w:r>
            <w:proofErr w:type="spellEnd"/>
          </w:p>
        </w:tc>
      </w:tr>
      <w:tr w:rsidR="005858A5" w:rsidRPr="00944EED" w14:paraId="5F7BBEEA" w14:textId="77777777" w:rsidTr="00917F68">
        <w:trPr>
          <w:trHeight w:val="6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FDC1A5" w14:textId="77777777" w:rsidR="005858A5" w:rsidRPr="00944EED" w:rsidRDefault="005858A5" w:rsidP="005E5A66">
            <w:pPr>
              <w:spacing w:after="0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9ECD" w14:textId="77777777" w:rsidR="005858A5" w:rsidRPr="00944EED" w:rsidRDefault="005858A5" w:rsidP="005E5A66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SRI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D95D" w14:textId="77777777" w:rsidR="00537FD1" w:rsidRPr="005858A5" w:rsidRDefault="00E9041C" w:rsidP="00761D1F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Kruh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 w:rsidR="004064CE">
              <w:rPr>
                <w:sz w:val="44"/>
                <w:szCs w:val="44"/>
              </w:rPr>
              <w:t>lino-lada</w:t>
            </w:r>
            <w:proofErr w:type="spellEnd"/>
            <w:r w:rsidR="004064CE">
              <w:rPr>
                <w:sz w:val="44"/>
                <w:szCs w:val="44"/>
              </w:rPr>
              <w:t xml:space="preserve"> + </w:t>
            </w:r>
            <w:proofErr w:type="spellStart"/>
            <w:r w:rsidR="004064CE">
              <w:rPr>
                <w:sz w:val="44"/>
                <w:szCs w:val="44"/>
              </w:rPr>
              <w:t>mlijeko</w:t>
            </w:r>
            <w:proofErr w:type="spellEnd"/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1BC26" w14:textId="77777777" w:rsidR="00537FD1" w:rsidRPr="005858A5" w:rsidRDefault="004064CE" w:rsidP="003F2AD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Chicken burger</w:t>
            </w:r>
          </w:p>
        </w:tc>
      </w:tr>
      <w:tr w:rsidR="005858A5" w:rsidRPr="00944EED" w14:paraId="58B385A2" w14:textId="77777777" w:rsidTr="00917F68">
        <w:trPr>
          <w:trHeight w:val="6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58114B" w14:textId="77777777" w:rsidR="005858A5" w:rsidRPr="00944EED" w:rsidRDefault="005858A5">
            <w:pPr>
              <w:spacing w:after="0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2E82" w14:textId="77777777" w:rsidR="005858A5" w:rsidRPr="00944EED" w:rsidRDefault="005858A5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ČET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F6E9" w14:textId="77777777" w:rsidR="005858A5" w:rsidRPr="005858A5" w:rsidRDefault="004064CE" w:rsidP="00761D1F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Pečena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jaja</w:t>
            </w:r>
            <w:proofErr w:type="spellEnd"/>
            <w:r>
              <w:rPr>
                <w:sz w:val="44"/>
                <w:szCs w:val="44"/>
              </w:rPr>
              <w:t xml:space="preserve"> + </w:t>
            </w:r>
            <w:proofErr w:type="spellStart"/>
            <w:r>
              <w:rPr>
                <w:sz w:val="44"/>
                <w:szCs w:val="44"/>
              </w:rPr>
              <w:t>pržena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slanina</w:t>
            </w:r>
            <w:proofErr w:type="spellEnd"/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D1FA4" w14:textId="77777777" w:rsidR="005858A5" w:rsidRPr="005858A5" w:rsidRDefault="00E9041C" w:rsidP="003F2AD3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Po</w:t>
            </w:r>
            <w:r w:rsidR="004064CE">
              <w:rPr>
                <w:sz w:val="44"/>
                <w:szCs w:val="44"/>
              </w:rPr>
              <w:t>vrtno</w:t>
            </w:r>
            <w:proofErr w:type="spellEnd"/>
            <w:r w:rsidR="004064CE">
              <w:rPr>
                <w:sz w:val="44"/>
                <w:szCs w:val="44"/>
              </w:rPr>
              <w:t xml:space="preserve"> </w:t>
            </w:r>
            <w:proofErr w:type="spellStart"/>
            <w:r w:rsidR="004064CE">
              <w:rPr>
                <w:sz w:val="44"/>
                <w:szCs w:val="44"/>
              </w:rPr>
              <w:t>varivo</w:t>
            </w:r>
            <w:proofErr w:type="spellEnd"/>
            <w:r w:rsidR="004064CE">
              <w:rPr>
                <w:sz w:val="44"/>
                <w:szCs w:val="44"/>
              </w:rPr>
              <w:t xml:space="preserve"> s </w:t>
            </w:r>
            <w:proofErr w:type="spellStart"/>
            <w:r w:rsidR="004064CE">
              <w:rPr>
                <w:sz w:val="44"/>
                <w:szCs w:val="44"/>
              </w:rPr>
              <w:t>piletinom</w:t>
            </w:r>
            <w:proofErr w:type="spellEnd"/>
            <w:r w:rsidR="004064CE">
              <w:rPr>
                <w:sz w:val="44"/>
                <w:szCs w:val="44"/>
              </w:rPr>
              <w:t xml:space="preserve"> + </w:t>
            </w:r>
            <w:proofErr w:type="spellStart"/>
            <w:r w:rsidR="004064CE">
              <w:rPr>
                <w:sz w:val="44"/>
                <w:szCs w:val="44"/>
              </w:rPr>
              <w:t>noklice</w:t>
            </w:r>
            <w:proofErr w:type="spellEnd"/>
          </w:p>
        </w:tc>
      </w:tr>
      <w:tr w:rsidR="005858A5" w:rsidRPr="00944EED" w14:paraId="65747444" w14:textId="77777777" w:rsidTr="00917F68">
        <w:trPr>
          <w:trHeight w:val="63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A7463" w14:textId="77777777" w:rsidR="005858A5" w:rsidRPr="00944EED" w:rsidRDefault="005858A5">
            <w:pPr>
              <w:spacing w:after="0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FE051" w14:textId="77777777" w:rsidR="005858A5" w:rsidRPr="00944EED" w:rsidRDefault="005858A5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PET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6210" w14:textId="77777777" w:rsidR="005858A5" w:rsidRPr="005858A5" w:rsidRDefault="004064CE" w:rsidP="00761D1F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Piroška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jabuka</w:t>
            </w:r>
            <w:proofErr w:type="spellEnd"/>
            <w:r>
              <w:rPr>
                <w:sz w:val="44"/>
                <w:szCs w:val="44"/>
              </w:rPr>
              <w:t xml:space="preserve"> + </w:t>
            </w:r>
            <w:proofErr w:type="spellStart"/>
            <w:r>
              <w:rPr>
                <w:sz w:val="44"/>
                <w:szCs w:val="44"/>
              </w:rPr>
              <w:t>voće</w:t>
            </w:r>
            <w:proofErr w:type="spellEnd"/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7C319" w14:textId="77777777" w:rsidR="005858A5" w:rsidRPr="005858A5" w:rsidRDefault="004064CE" w:rsidP="003F2AD3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Knedle</w:t>
            </w:r>
            <w:proofErr w:type="spellEnd"/>
            <w:r>
              <w:rPr>
                <w:sz w:val="44"/>
                <w:szCs w:val="44"/>
              </w:rPr>
              <w:t xml:space="preserve"> + </w:t>
            </w:r>
            <w:proofErr w:type="spellStart"/>
            <w:r>
              <w:rPr>
                <w:sz w:val="44"/>
                <w:szCs w:val="44"/>
              </w:rPr>
              <w:t>vrhnje</w:t>
            </w:r>
            <w:proofErr w:type="spellEnd"/>
          </w:p>
        </w:tc>
      </w:tr>
    </w:tbl>
    <w:p w14:paraId="3F9D3AE8" w14:textId="77777777" w:rsidR="0038037F" w:rsidRDefault="0038037F">
      <w:pPr>
        <w:rPr>
          <w:b/>
          <w:bCs/>
          <w:sz w:val="24"/>
          <w:szCs w:val="24"/>
        </w:rPr>
      </w:pPr>
    </w:p>
    <w:p w14:paraId="0DE9A6D5" w14:textId="77777777" w:rsidR="00E9041C" w:rsidRPr="00E9041C" w:rsidRDefault="00E9041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</w:t>
      </w:r>
      <w:proofErr w:type="spellStart"/>
      <w:r>
        <w:rPr>
          <w:b/>
          <w:bCs/>
          <w:sz w:val="24"/>
          <w:szCs w:val="24"/>
        </w:rPr>
        <w:t>moguće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su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promjene</w:t>
      </w:r>
      <w:proofErr w:type="spellEnd"/>
      <w:r>
        <w:rPr>
          <w:b/>
          <w:bCs/>
          <w:sz w:val="24"/>
          <w:szCs w:val="24"/>
        </w:rPr>
        <w:t xml:space="preserve"> u </w:t>
      </w:r>
      <w:proofErr w:type="spellStart"/>
      <w:r>
        <w:rPr>
          <w:b/>
          <w:bCs/>
          <w:sz w:val="24"/>
          <w:szCs w:val="24"/>
        </w:rPr>
        <w:t>jelovniku</w:t>
      </w:r>
      <w:proofErr w:type="spellEnd"/>
      <w:r>
        <w:rPr>
          <w:b/>
          <w:bCs/>
          <w:sz w:val="24"/>
          <w:szCs w:val="24"/>
        </w:rPr>
        <w:t>!</w:t>
      </w:r>
    </w:p>
    <w:sectPr w:rsidR="00E9041C" w:rsidRPr="00E9041C" w:rsidSect="008B6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50ED1" w14:textId="77777777" w:rsidR="007D7143" w:rsidRDefault="007D7143" w:rsidP="00BF121A">
      <w:pPr>
        <w:spacing w:after="0" w:line="240" w:lineRule="auto"/>
      </w:pPr>
      <w:r>
        <w:separator/>
      </w:r>
    </w:p>
  </w:endnote>
  <w:endnote w:type="continuationSeparator" w:id="0">
    <w:p w14:paraId="169479D9" w14:textId="77777777" w:rsidR="007D7143" w:rsidRDefault="007D7143" w:rsidP="00BF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9C2A9" w14:textId="77777777" w:rsidR="007D7143" w:rsidRDefault="007D7143" w:rsidP="00BF121A">
      <w:pPr>
        <w:spacing w:after="0" w:line="240" w:lineRule="auto"/>
      </w:pPr>
      <w:r>
        <w:separator/>
      </w:r>
    </w:p>
  </w:footnote>
  <w:footnote w:type="continuationSeparator" w:id="0">
    <w:p w14:paraId="0AC05C78" w14:textId="77777777" w:rsidR="007D7143" w:rsidRDefault="007D7143" w:rsidP="00BF12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74E"/>
    <w:rsid w:val="00016468"/>
    <w:rsid w:val="000621E5"/>
    <w:rsid w:val="00076F3E"/>
    <w:rsid w:val="000B197F"/>
    <w:rsid w:val="001235D4"/>
    <w:rsid w:val="001A2263"/>
    <w:rsid w:val="001B29C1"/>
    <w:rsid w:val="001D6A30"/>
    <w:rsid w:val="0024095E"/>
    <w:rsid w:val="00296F7A"/>
    <w:rsid w:val="002D274E"/>
    <w:rsid w:val="003343F3"/>
    <w:rsid w:val="0034120B"/>
    <w:rsid w:val="0035590D"/>
    <w:rsid w:val="003622C4"/>
    <w:rsid w:val="00367840"/>
    <w:rsid w:val="0038037F"/>
    <w:rsid w:val="00395926"/>
    <w:rsid w:val="003B7200"/>
    <w:rsid w:val="004064CE"/>
    <w:rsid w:val="004B0B41"/>
    <w:rsid w:val="005276CD"/>
    <w:rsid w:val="0053236D"/>
    <w:rsid w:val="00537FD1"/>
    <w:rsid w:val="005858A5"/>
    <w:rsid w:val="005D3697"/>
    <w:rsid w:val="005E5A66"/>
    <w:rsid w:val="005F2D8F"/>
    <w:rsid w:val="00622D58"/>
    <w:rsid w:val="00623CC2"/>
    <w:rsid w:val="00630F41"/>
    <w:rsid w:val="0063752B"/>
    <w:rsid w:val="00665494"/>
    <w:rsid w:val="006957CE"/>
    <w:rsid w:val="006C66DA"/>
    <w:rsid w:val="00711EE3"/>
    <w:rsid w:val="007D7143"/>
    <w:rsid w:val="0083242C"/>
    <w:rsid w:val="00834A20"/>
    <w:rsid w:val="00875B26"/>
    <w:rsid w:val="00875C89"/>
    <w:rsid w:val="008B6933"/>
    <w:rsid w:val="0090508A"/>
    <w:rsid w:val="00944EED"/>
    <w:rsid w:val="0098299B"/>
    <w:rsid w:val="009A40FF"/>
    <w:rsid w:val="009F6740"/>
    <w:rsid w:val="00A540DE"/>
    <w:rsid w:val="00A56919"/>
    <w:rsid w:val="00B42E1E"/>
    <w:rsid w:val="00BC0779"/>
    <w:rsid w:val="00BF121A"/>
    <w:rsid w:val="00BF48CC"/>
    <w:rsid w:val="00C02D52"/>
    <w:rsid w:val="00C86577"/>
    <w:rsid w:val="00CA7B04"/>
    <w:rsid w:val="00D83BC0"/>
    <w:rsid w:val="00D8447F"/>
    <w:rsid w:val="00D96B2F"/>
    <w:rsid w:val="00DD05B3"/>
    <w:rsid w:val="00E47D3E"/>
    <w:rsid w:val="00E60EFE"/>
    <w:rsid w:val="00E90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921B5"/>
  <w15:docId w15:val="{847D9BC2-D17F-4E1D-A703-9275EB2E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B26"/>
    <w:pPr>
      <w:spacing w:line="256" w:lineRule="auto"/>
    </w:pPr>
    <w:rPr>
      <w:rFonts w:eastAsiaTheme="minorEastAsia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F1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F121A"/>
    <w:rPr>
      <w:rFonts w:eastAsiaTheme="minorEastAsia" w:cs="Times New Roman"/>
    </w:rPr>
  </w:style>
  <w:style w:type="paragraph" w:styleId="Podnoje">
    <w:name w:val="footer"/>
    <w:basedOn w:val="Normal"/>
    <w:link w:val="PodnojeChar"/>
    <w:uiPriority w:val="99"/>
    <w:unhideWhenUsed/>
    <w:rsid w:val="00BF1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F121A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Stipo</dc:creator>
  <cp:lastModifiedBy>Jelena Cvrković</cp:lastModifiedBy>
  <cp:revision>2</cp:revision>
  <dcterms:created xsi:type="dcterms:W3CDTF">2025-05-05T07:07:00Z</dcterms:created>
  <dcterms:modified xsi:type="dcterms:W3CDTF">2025-05-05T07:07:00Z</dcterms:modified>
</cp:coreProperties>
</file>