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A57B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J. KOZARAC</w:t>
      </w:r>
      <w:r w:rsidR="00B42E1E">
        <w:rPr>
          <w:rFonts w:ascii="Calibri" w:hAnsi="Calibri" w:cs="Calibri"/>
          <w:sz w:val="72"/>
          <w:szCs w:val="72"/>
        </w:rPr>
        <w:t>A</w:t>
      </w:r>
    </w:p>
    <w:p w14:paraId="61C04A4E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28EF7E62" w14:textId="77777777" w:rsidR="0035590D" w:rsidRDefault="00E9041C" w:rsidP="005F2D8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21.04. - 02.05</w:t>
      </w:r>
      <w:r w:rsidR="00D96B2F">
        <w:rPr>
          <w:rFonts w:ascii="Calibri" w:hAnsi="Calibri" w:cs="Calibri"/>
          <w:sz w:val="72"/>
          <w:szCs w:val="72"/>
        </w:rPr>
        <w:t>. 2025</w:t>
      </w:r>
      <w:r w:rsidR="00C02D52">
        <w:rPr>
          <w:rFonts w:ascii="Calibri" w:hAnsi="Calibri" w:cs="Calibri"/>
          <w:sz w:val="72"/>
          <w:szCs w:val="72"/>
        </w:rPr>
        <w:t xml:space="preserve">. </w:t>
      </w:r>
    </w:p>
    <w:p w14:paraId="06D04C99" w14:textId="77777777" w:rsidR="005F2D8F" w:rsidRPr="005F2D8F" w:rsidRDefault="005F2D8F" w:rsidP="005F2D8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36"/>
          <w:szCs w:val="36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26"/>
        <w:gridCol w:w="3808"/>
        <w:gridCol w:w="3808"/>
      </w:tblGrid>
      <w:tr w:rsidR="00944EED" w:rsidRPr="00944EED" w14:paraId="1C617762" w14:textId="77777777" w:rsidTr="00917F68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738A4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15E4A1C1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7F1E291A" w14:textId="77777777" w:rsidR="005E5A66" w:rsidRDefault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431BB696" w14:textId="77777777" w:rsidR="00875C89" w:rsidRPr="00944EED" w:rsidRDefault="00875C89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19386EBD" w14:textId="77777777" w:rsidR="00944EED" w:rsidRPr="00944EED" w:rsidRDefault="00944EED" w:rsidP="00917F68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FEC3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37DD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D588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POSLIJEPODNE</w:t>
            </w:r>
          </w:p>
        </w:tc>
      </w:tr>
      <w:tr w:rsidR="005858A5" w:rsidRPr="00944EED" w14:paraId="5FC1495C" w14:textId="77777777" w:rsidTr="00917F68">
        <w:trPr>
          <w:trHeight w:val="634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DAE2F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3B23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5D13" w14:textId="77777777" w:rsidR="005858A5" w:rsidRPr="005858A5" w:rsidRDefault="00E9041C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Hot-dog + </w:t>
            </w:r>
            <w:proofErr w:type="spellStart"/>
            <w:r>
              <w:rPr>
                <w:sz w:val="44"/>
                <w:szCs w:val="44"/>
              </w:rPr>
              <w:t>sok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4D95" w14:textId="77777777" w:rsidR="005858A5" w:rsidRPr="005858A5" w:rsidRDefault="00E9041C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Slavonski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čobanac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salata</w:t>
            </w:r>
            <w:proofErr w:type="spellEnd"/>
          </w:p>
        </w:tc>
      </w:tr>
      <w:tr w:rsidR="005858A5" w:rsidRPr="00944EED" w14:paraId="1FB51EA8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82E68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1968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8B84" w14:textId="77777777" w:rsidR="005858A5" w:rsidRPr="005858A5" w:rsidRDefault="00E9041C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Piroška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višnja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voće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0D8A" w14:textId="77777777" w:rsidR="00537FD1" w:rsidRPr="005858A5" w:rsidRDefault="00E9041C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Pileći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rižoto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kupus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salata</w:t>
            </w:r>
            <w:proofErr w:type="spellEnd"/>
          </w:p>
        </w:tc>
      </w:tr>
      <w:tr w:rsidR="005858A5" w:rsidRPr="00944EED" w14:paraId="6CDED3C2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5DD5E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FEF5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C7BF" w14:textId="77777777" w:rsidR="00537FD1" w:rsidRPr="005858A5" w:rsidRDefault="00E9041C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Kruh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ledeni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CF34" w14:textId="77777777" w:rsidR="00537FD1" w:rsidRPr="005858A5" w:rsidRDefault="00E9041C" w:rsidP="003F2AD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Mesne </w:t>
            </w:r>
            <w:proofErr w:type="spellStart"/>
            <w:r>
              <w:rPr>
                <w:sz w:val="44"/>
                <w:szCs w:val="44"/>
              </w:rPr>
              <w:t>okruglice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pire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krumpir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</w:tc>
      </w:tr>
      <w:tr w:rsidR="005858A5" w:rsidRPr="00944EED" w14:paraId="7051775C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E9976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1192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CF60" w14:textId="77777777" w:rsidR="005858A5" w:rsidRPr="005858A5" w:rsidRDefault="005F2D8F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</w:t>
            </w:r>
            <w:r w:rsidR="00E9041C">
              <w:rPr>
                <w:sz w:val="44"/>
                <w:szCs w:val="44"/>
              </w:rPr>
              <w:t>ahuljice</w:t>
            </w:r>
            <w:proofErr w:type="spellEnd"/>
            <w:r w:rsidR="00E9041C">
              <w:rPr>
                <w:sz w:val="44"/>
                <w:szCs w:val="44"/>
              </w:rPr>
              <w:t xml:space="preserve"> s </w:t>
            </w:r>
            <w:proofErr w:type="spellStart"/>
            <w:r w:rsidR="00E9041C">
              <w:rPr>
                <w:sz w:val="44"/>
                <w:szCs w:val="44"/>
              </w:rPr>
              <w:t>mlijekom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7EB4" w14:textId="77777777" w:rsidR="005858A5" w:rsidRPr="005858A5" w:rsidRDefault="00E9041C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Pohani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odrezak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kuhano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povrće</w:t>
            </w:r>
            <w:proofErr w:type="spellEnd"/>
          </w:p>
        </w:tc>
      </w:tr>
      <w:tr w:rsidR="005858A5" w:rsidRPr="00944EED" w14:paraId="1ABA2E82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F891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74C6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75D9" w14:textId="77777777" w:rsidR="005858A5" w:rsidRPr="005858A5" w:rsidRDefault="00E9041C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Buhtla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voće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C43E" w14:textId="77777777" w:rsidR="005858A5" w:rsidRPr="005858A5" w:rsidRDefault="005F2D8F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</w:t>
            </w:r>
            <w:r w:rsidR="00E9041C">
              <w:rPr>
                <w:sz w:val="44"/>
                <w:szCs w:val="44"/>
              </w:rPr>
              <w:t>alačinke</w:t>
            </w:r>
            <w:proofErr w:type="spellEnd"/>
            <w:r w:rsidR="00E9041C">
              <w:rPr>
                <w:sz w:val="44"/>
                <w:szCs w:val="44"/>
              </w:rPr>
              <w:t xml:space="preserve"> + </w:t>
            </w:r>
            <w:proofErr w:type="spellStart"/>
            <w:r w:rsidR="00E9041C">
              <w:rPr>
                <w:sz w:val="44"/>
                <w:szCs w:val="44"/>
              </w:rPr>
              <w:t>lino</w:t>
            </w:r>
            <w:proofErr w:type="spellEnd"/>
            <w:r w:rsidR="00E9041C">
              <w:rPr>
                <w:sz w:val="44"/>
                <w:szCs w:val="44"/>
              </w:rPr>
              <w:t xml:space="preserve"> </w:t>
            </w:r>
            <w:proofErr w:type="spellStart"/>
            <w:r w:rsidR="00E9041C">
              <w:rPr>
                <w:sz w:val="44"/>
                <w:szCs w:val="44"/>
              </w:rPr>
              <w:t>lada</w:t>
            </w:r>
            <w:proofErr w:type="spellEnd"/>
          </w:p>
        </w:tc>
      </w:tr>
    </w:tbl>
    <w:p w14:paraId="7396F5B5" w14:textId="77777777" w:rsidR="0038037F" w:rsidRDefault="0038037F">
      <w:pPr>
        <w:rPr>
          <w:b/>
          <w:bCs/>
          <w:sz w:val="24"/>
          <w:szCs w:val="24"/>
        </w:rPr>
      </w:pPr>
    </w:p>
    <w:p w14:paraId="015D21B6" w14:textId="77777777" w:rsidR="00E9041C" w:rsidRPr="00E9041C" w:rsidRDefault="00E904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proofErr w:type="spellStart"/>
      <w:r>
        <w:rPr>
          <w:b/>
          <w:bCs/>
          <w:sz w:val="24"/>
          <w:szCs w:val="24"/>
        </w:rPr>
        <w:t>moguće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promjene</w:t>
      </w:r>
      <w:proofErr w:type="spellEnd"/>
      <w:r>
        <w:rPr>
          <w:b/>
          <w:bCs/>
          <w:sz w:val="24"/>
          <w:szCs w:val="24"/>
        </w:rPr>
        <w:t xml:space="preserve"> u </w:t>
      </w:r>
      <w:proofErr w:type="spellStart"/>
      <w:r>
        <w:rPr>
          <w:b/>
          <w:bCs/>
          <w:sz w:val="24"/>
          <w:szCs w:val="24"/>
        </w:rPr>
        <w:t>jelovniku</w:t>
      </w:r>
      <w:proofErr w:type="spellEnd"/>
      <w:r>
        <w:rPr>
          <w:b/>
          <w:bCs/>
          <w:sz w:val="24"/>
          <w:szCs w:val="24"/>
        </w:rPr>
        <w:t>!</w:t>
      </w:r>
    </w:p>
    <w:sectPr w:rsidR="00E9041C" w:rsidRPr="00E9041C" w:rsidSect="008B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CC8FE" w14:textId="77777777" w:rsidR="00B878CB" w:rsidRDefault="00B878CB" w:rsidP="00BF121A">
      <w:pPr>
        <w:spacing w:after="0" w:line="240" w:lineRule="auto"/>
      </w:pPr>
      <w:r>
        <w:separator/>
      </w:r>
    </w:p>
  </w:endnote>
  <w:endnote w:type="continuationSeparator" w:id="0">
    <w:p w14:paraId="3F904BE4" w14:textId="77777777" w:rsidR="00B878CB" w:rsidRDefault="00B878CB" w:rsidP="00B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871AD" w14:textId="77777777" w:rsidR="00B878CB" w:rsidRDefault="00B878CB" w:rsidP="00BF121A">
      <w:pPr>
        <w:spacing w:after="0" w:line="240" w:lineRule="auto"/>
      </w:pPr>
      <w:r>
        <w:separator/>
      </w:r>
    </w:p>
  </w:footnote>
  <w:footnote w:type="continuationSeparator" w:id="0">
    <w:p w14:paraId="08DA11A1" w14:textId="77777777" w:rsidR="00B878CB" w:rsidRDefault="00B878CB" w:rsidP="00BF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E"/>
    <w:rsid w:val="00016468"/>
    <w:rsid w:val="000621E5"/>
    <w:rsid w:val="00076F3E"/>
    <w:rsid w:val="000B197F"/>
    <w:rsid w:val="001235D4"/>
    <w:rsid w:val="001A2263"/>
    <w:rsid w:val="001B29C1"/>
    <w:rsid w:val="0024095E"/>
    <w:rsid w:val="00296F7A"/>
    <w:rsid w:val="002D274E"/>
    <w:rsid w:val="003343F3"/>
    <w:rsid w:val="0034120B"/>
    <w:rsid w:val="0035590D"/>
    <w:rsid w:val="003622C4"/>
    <w:rsid w:val="00367840"/>
    <w:rsid w:val="0038037F"/>
    <w:rsid w:val="00395926"/>
    <w:rsid w:val="003B7200"/>
    <w:rsid w:val="004B0B41"/>
    <w:rsid w:val="004B2257"/>
    <w:rsid w:val="005276CD"/>
    <w:rsid w:val="0053236D"/>
    <w:rsid w:val="00537FD1"/>
    <w:rsid w:val="005858A5"/>
    <w:rsid w:val="005D3697"/>
    <w:rsid w:val="005E5A66"/>
    <w:rsid w:val="005F2D8F"/>
    <w:rsid w:val="00623CC2"/>
    <w:rsid w:val="0063752B"/>
    <w:rsid w:val="00665494"/>
    <w:rsid w:val="006957CE"/>
    <w:rsid w:val="006C66DA"/>
    <w:rsid w:val="00711EE3"/>
    <w:rsid w:val="0083242C"/>
    <w:rsid w:val="00834A20"/>
    <w:rsid w:val="00875B26"/>
    <w:rsid w:val="00875C89"/>
    <w:rsid w:val="008B6933"/>
    <w:rsid w:val="0090508A"/>
    <w:rsid w:val="00944EED"/>
    <w:rsid w:val="0098299B"/>
    <w:rsid w:val="009F6740"/>
    <w:rsid w:val="00A540DE"/>
    <w:rsid w:val="00A56919"/>
    <w:rsid w:val="00B42E1E"/>
    <w:rsid w:val="00B878CB"/>
    <w:rsid w:val="00BB24F0"/>
    <w:rsid w:val="00BC0779"/>
    <w:rsid w:val="00BF121A"/>
    <w:rsid w:val="00BF48CC"/>
    <w:rsid w:val="00C02D52"/>
    <w:rsid w:val="00C86577"/>
    <w:rsid w:val="00CA7B04"/>
    <w:rsid w:val="00D83BC0"/>
    <w:rsid w:val="00D8447F"/>
    <w:rsid w:val="00D96B2F"/>
    <w:rsid w:val="00DD05B3"/>
    <w:rsid w:val="00E47D3E"/>
    <w:rsid w:val="00E60EFE"/>
    <w:rsid w:val="00E9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9672"/>
  <w15:docId w15:val="{581957DA-310E-4A8B-A9B8-0D0074B2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26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21A"/>
    <w:rPr>
      <w:rFonts w:eastAsiaTheme="minorEastAsia" w:cs="Times New Roman"/>
    </w:rPr>
  </w:style>
  <w:style w:type="paragraph" w:styleId="Podnoje">
    <w:name w:val="footer"/>
    <w:basedOn w:val="Normal"/>
    <w:link w:val="Podno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21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Jelena Cvrković</cp:lastModifiedBy>
  <cp:revision>2</cp:revision>
  <dcterms:created xsi:type="dcterms:W3CDTF">2025-04-22T09:42:00Z</dcterms:created>
  <dcterms:modified xsi:type="dcterms:W3CDTF">2025-04-22T09:42:00Z</dcterms:modified>
</cp:coreProperties>
</file>